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1"/>
        <w:gridCol w:w="5670"/>
        <w:gridCol w:w="2126"/>
      </w:tblGrid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考区名称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郑州市中原西路 40 号 郑州市招考中心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0371-67882010</w:t>
            </w:r>
          </w:p>
          <w:p w:rsidR="002B745A" w:rsidRPr="002B745A" w:rsidRDefault="002B745A" w:rsidP="002B745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0371-67882020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开封市黄河大街北段 27 号 开封市招生考试中心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0371-23886505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洛阳市西工区凯旋东路 62 号 洛阳市招生考试中心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0379-63252373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平顶山市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平顶山市姚电大道 31 号 平顶山市招生办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0375-4973009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新乡市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新乡市高新区创新路 1 号 新乡市招生办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0373-3519083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焦作市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焦作市丰收路 2369 号焦作市教育局 焦作市招生考试中心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0391-2780818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安阳市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安阳市朝霞路北段安阳市教育局院内 安阳市招生办</w:t>
            </w:r>
          </w:p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安阳市招生办发布信息网址： http://jyj.anyang.gov.cn/sitesources/aysjyj/page_pc/bmfw/ksfw/list1.html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0372-2205708</w:t>
            </w:r>
          </w:p>
        </w:tc>
      </w:tr>
      <w:tr w:rsidR="002B745A" w:rsidRPr="002B745A" w:rsidTr="002B745A">
        <w:tc>
          <w:tcPr>
            <w:tcW w:w="10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濮阳市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濮阳市振兴路 12 号 濮阳市招生办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0393-8991785</w:t>
            </w:r>
          </w:p>
        </w:tc>
      </w:tr>
      <w:tr w:rsidR="002B745A" w:rsidRPr="002B745A" w:rsidTr="002B745A">
        <w:tc>
          <w:tcPr>
            <w:tcW w:w="10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濮阳市黄河东路 657 号 濮阳市华龙区招生办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0393-4495510</w:t>
            </w:r>
          </w:p>
        </w:tc>
      </w:tr>
      <w:tr w:rsidR="002B745A" w:rsidRPr="002B745A" w:rsidTr="002B745A">
        <w:tc>
          <w:tcPr>
            <w:tcW w:w="10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濮阳县工业路昌盛路交叉口东南角教育局办公楼一楼</w:t>
            </w:r>
          </w:p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濮阳县招生考试中心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0393-3221031</w:t>
            </w:r>
          </w:p>
        </w:tc>
      </w:tr>
      <w:tr w:rsidR="002B745A" w:rsidRPr="002B745A" w:rsidTr="002B745A">
        <w:tc>
          <w:tcPr>
            <w:tcW w:w="10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清丰县政通大道中段 清丰县招生办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0393-8698029</w:t>
            </w:r>
          </w:p>
        </w:tc>
      </w:tr>
      <w:tr w:rsidR="002B745A" w:rsidRPr="002B745A" w:rsidTr="002B745A">
        <w:tc>
          <w:tcPr>
            <w:tcW w:w="10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南乐县仓颉西路 154 号 南乐县招生办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0393-6229551</w:t>
            </w:r>
          </w:p>
        </w:tc>
      </w:tr>
      <w:tr w:rsidR="002B745A" w:rsidRPr="002B745A" w:rsidTr="002B745A">
        <w:tc>
          <w:tcPr>
            <w:tcW w:w="10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范县新区杏坛路北段 范县招生办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0393-5268601</w:t>
            </w:r>
          </w:p>
        </w:tc>
      </w:tr>
      <w:tr w:rsidR="002B745A" w:rsidRPr="002B745A" w:rsidTr="002B745A">
        <w:tc>
          <w:tcPr>
            <w:tcW w:w="10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台前县政和大道中段路北县财政局综合楼 台前县招生办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0393-2211009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鹤壁市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鹤壁市淇滨区黄河路 283 号 鹤壁市招生考试中心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line="1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0392-3372812</w:t>
            </w:r>
          </w:p>
          <w:p w:rsidR="002B745A" w:rsidRPr="002B745A" w:rsidRDefault="002B745A" w:rsidP="002B745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0392-3372814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三门峡市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三门峡市大岭路与河堤路交叉口北堤西路 820 号</w:t>
            </w:r>
          </w:p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三门峡市招生办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0398-2816632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许昌市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许昌电器职业技术学院院内（南门进、左拐二楼 1218 房间）</w:t>
            </w:r>
          </w:p>
          <w:p w:rsidR="002B745A" w:rsidRPr="002B745A" w:rsidRDefault="002B745A" w:rsidP="002B74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许昌市招生考试中心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0374-2981806</w:t>
            </w:r>
          </w:p>
          <w:p w:rsidR="002B745A" w:rsidRPr="002B745A" w:rsidRDefault="002B745A" w:rsidP="002B74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0374-2981869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漯河市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漯河市沙北支四路 3 号 漯河市考试中心 ( 原漯河市招生办 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0395-3169128</w:t>
            </w:r>
          </w:p>
          <w:p w:rsidR="002B745A" w:rsidRPr="002B745A" w:rsidRDefault="002B745A" w:rsidP="002B745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0395-3169386</w:t>
            </w:r>
          </w:p>
          <w:p w:rsidR="002B745A" w:rsidRPr="002B745A" w:rsidRDefault="002B745A" w:rsidP="002B745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0395-3139882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商丘市睢阳区彩虹路 88 号 商丘市招生考试中心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0370-3235957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周口市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周口市体育中心院内原体育局三楼 周口市招生考试中心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0394-8319117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驻马店市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驻马店市驿城区正乐路 96 号 驻马店市招生办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0396-2625010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信阳市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信阳市浉河区中山南路 2 号 信阳市招生办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0376-6226657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南阳市兴隆路 6 号 南阳市招生办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0377-63180756</w:t>
            </w:r>
          </w:p>
        </w:tc>
      </w:tr>
      <w:tr w:rsidR="002B745A" w:rsidRPr="002B745A" w:rsidTr="002B745A"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济源市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济源市黄河大道东段 2 号 济源市招生办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745A" w:rsidRPr="002B745A" w:rsidRDefault="002B745A" w:rsidP="002B74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45A">
              <w:rPr>
                <w:rFonts w:ascii="宋体" w:eastAsia="宋体" w:hAnsi="宋体" w:cs="宋体"/>
                <w:kern w:val="0"/>
                <w:sz w:val="24"/>
                <w:szCs w:val="24"/>
              </w:rPr>
              <w:t>0391-6614806</w:t>
            </w:r>
          </w:p>
        </w:tc>
      </w:tr>
    </w:tbl>
    <w:p w:rsidR="00ED73BB" w:rsidRDefault="00ED73BB"/>
    <w:sectPr w:rsidR="00ED73BB" w:rsidSect="00ED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745A"/>
    <w:rsid w:val="002B745A"/>
    <w:rsid w:val="00ED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745A"/>
    <w:rPr>
      <w:b/>
      <w:bCs/>
    </w:rPr>
  </w:style>
  <w:style w:type="paragraph" w:styleId="a4">
    <w:name w:val="Normal (Web)"/>
    <w:basedOn w:val="a"/>
    <w:uiPriority w:val="99"/>
    <w:unhideWhenUsed/>
    <w:rsid w:val="002B74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0887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4734">
              <w:marLeft w:val="0"/>
              <w:marRight w:val="0"/>
              <w:marTop w:val="0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1856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1009</Characters>
  <Application>Microsoft Office Word</Application>
  <DocSecurity>0</DocSecurity>
  <Lines>8</Lines>
  <Paragraphs>2</Paragraphs>
  <ScaleCrop>false</ScaleCrop>
  <Company>CN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2021-09-03T03:01:00Z</dcterms:created>
  <dcterms:modified xsi:type="dcterms:W3CDTF">2021-09-03T03:08:00Z</dcterms:modified>
</cp:coreProperties>
</file>